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91D2ED" w14:textId="20C4C4D1" w:rsidR="00AA4129" w:rsidRPr="004C6710" w:rsidRDefault="00AA4129" w:rsidP="00F6555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C6710">
        <w:rPr>
          <w:rFonts w:ascii="Times New Roman" w:hAnsi="Times New Roman" w:cs="Times New Roman"/>
          <w:b/>
          <w:bCs/>
          <w:sz w:val="28"/>
          <w:szCs w:val="28"/>
        </w:rPr>
        <w:t>План мероприятий, посвященных 100</w:t>
      </w:r>
      <w:r w:rsidR="003D40D1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4C6710">
        <w:rPr>
          <w:rFonts w:ascii="Times New Roman" w:hAnsi="Times New Roman" w:cs="Times New Roman"/>
          <w:b/>
          <w:bCs/>
          <w:sz w:val="28"/>
          <w:szCs w:val="28"/>
        </w:rPr>
        <w:t>летию ДАССР</w:t>
      </w:r>
      <w:r w:rsidR="004C6710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tbl>
      <w:tblPr>
        <w:tblStyle w:val="a3"/>
        <w:tblW w:w="0" w:type="auto"/>
        <w:tblInd w:w="-227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94"/>
        <w:gridCol w:w="4343"/>
        <w:gridCol w:w="1468"/>
        <w:gridCol w:w="1032"/>
        <w:gridCol w:w="789"/>
        <w:gridCol w:w="2804"/>
      </w:tblGrid>
      <w:tr w:rsidR="003D40D1" w:rsidRPr="003D40D1" w14:paraId="5F999FF8" w14:textId="77777777" w:rsidTr="003D40D1">
        <w:tc>
          <w:tcPr>
            <w:tcW w:w="0" w:type="auto"/>
          </w:tcPr>
          <w:p w14:paraId="60E90A77" w14:textId="4F0AF231" w:rsidR="00AA4129" w:rsidRPr="003D40D1" w:rsidRDefault="00AA41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0D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0" w:type="auto"/>
          </w:tcPr>
          <w:p w14:paraId="67435809" w14:textId="529710EE" w:rsidR="00AA4129" w:rsidRPr="003D40D1" w:rsidRDefault="00AA41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0D1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0" w:type="auto"/>
          </w:tcPr>
          <w:p w14:paraId="1D954530" w14:textId="0589B2DB" w:rsidR="00AA4129" w:rsidRPr="003D40D1" w:rsidRDefault="00AA41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0D1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0" w:type="auto"/>
          </w:tcPr>
          <w:p w14:paraId="028BF5D8" w14:textId="4AFE03D8" w:rsidR="00AA4129" w:rsidRPr="003D40D1" w:rsidRDefault="00AA41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0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 </w:t>
            </w:r>
          </w:p>
        </w:tc>
        <w:tc>
          <w:tcPr>
            <w:tcW w:w="0" w:type="auto"/>
          </w:tcPr>
          <w:p w14:paraId="4E6303CF" w14:textId="53B419CF" w:rsidR="00AA4129" w:rsidRPr="003D40D1" w:rsidRDefault="00AA41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0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Охват </w:t>
            </w:r>
          </w:p>
        </w:tc>
        <w:tc>
          <w:tcPr>
            <w:tcW w:w="0" w:type="auto"/>
          </w:tcPr>
          <w:p w14:paraId="4795F9B6" w14:textId="6C5E0C19" w:rsidR="00AA4129" w:rsidRPr="003D40D1" w:rsidRDefault="00AA41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0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Ответственный </w:t>
            </w:r>
          </w:p>
        </w:tc>
      </w:tr>
      <w:tr w:rsidR="003D40D1" w:rsidRPr="003D40D1" w14:paraId="7233FDAA" w14:textId="77777777" w:rsidTr="003D40D1">
        <w:tc>
          <w:tcPr>
            <w:tcW w:w="0" w:type="auto"/>
          </w:tcPr>
          <w:p w14:paraId="4627439C" w14:textId="3CE316FB" w:rsidR="00AA4129" w:rsidRPr="003D40D1" w:rsidRDefault="00AA41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40D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6B599BC6" w14:textId="1F24D6E2" w:rsidR="00AA4129" w:rsidRPr="003D40D1" w:rsidRDefault="00AA41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40D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Оформление тематических стендов и уголков</w:t>
            </w:r>
          </w:p>
        </w:tc>
        <w:tc>
          <w:tcPr>
            <w:tcW w:w="0" w:type="auto"/>
          </w:tcPr>
          <w:p w14:paraId="67B9EE8B" w14:textId="4B4CB9D1" w:rsidR="00AA4129" w:rsidRPr="003D40D1" w:rsidRDefault="00AA41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40D1"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0" w:type="auto"/>
          </w:tcPr>
          <w:p w14:paraId="63012ED3" w14:textId="7B4BFB3D" w:rsidR="00AA4129" w:rsidRPr="003D40D1" w:rsidRDefault="00AA41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40D1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0" w:type="auto"/>
          </w:tcPr>
          <w:p w14:paraId="3F6E36CF" w14:textId="098DCF74" w:rsidR="00AA4129" w:rsidRPr="003D40D1" w:rsidRDefault="00AA41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40D1">
              <w:rPr>
                <w:rFonts w:ascii="Times New Roman" w:hAnsi="Times New Roman" w:cs="Times New Roman"/>
                <w:sz w:val="28"/>
                <w:szCs w:val="28"/>
              </w:rPr>
              <w:t>1336</w:t>
            </w:r>
          </w:p>
        </w:tc>
        <w:tc>
          <w:tcPr>
            <w:tcW w:w="0" w:type="auto"/>
          </w:tcPr>
          <w:p w14:paraId="02397B18" w14:textId="42BB09CE" w:rsidR="00AA4129" w:rsidRPr="003D40D1" w:rsidRDefault="00AA41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40D1">
              <w:rPr>
                <w:rFonts w:ascii="Times New Roman" w:hAnsi="Times New Roman" w:cs="Times New Roman"/>
                <w:sz w:val="28"/>
                <w:szCs w:val="28"/>
              </w:rPr>
              <w:t>Администрация лицея</w:t>
            </w:r>
          </w:p>
        </w:tc>
      </w:tr>
      <w:tr w:rsidR="003D40D1" w:rsidRPr="003D40D1" w14:paraId="50762CF6" w14:textId="77777777" w:rsidTr="003D40D1">
        <w:tc>
          <w:tcPr>
            <w:tcW w:w="0" w:type="auto"/>
          </w:tcPr>
          <w:p w14:paraId="4BA6274A" w14:textId="1C73FC54" w:rsidR="00AA4129" w:rsidRPr="003D40D1" w:rsidRDefault="00AA41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40D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14:paraId="403E0D90" w14:textId="5682B8B4" w:rsidR="00AA4129" w:rsidRPr="003D40D1" w:rsidRDefault="00AA41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40D1">
              <w:rPr>
                <w:rFonts w:ascii="Times New Roman" w:hAnsi="Times New Roman" w:cs="Times New Roman"/>
                <w:sz w:val="28"/>
                <w:szCs w:val="28"/>
              </w:rPr>
              <w:t>Открытый урок, посвященный 100-летию образования ДАССР</w:t>
            </w:r>
          </w:p>
        </w:tc>
        <w:tc>
          <w:tcPr>
            <w:tcW w:w="0" w:type="auto"/>
          </w:tcPr>
          <w:p w14:paraId="279B1253" w14:textId="3F6295AB" w:rsidR="00AA4129" w:rsidRPr="003D40D1" w:rsidRDefault="00AA41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40D1">
              <w:rPr>
                <w:rFonts w:ascii="Times New Roman" w:hAnsi="Times New Roman" w:cs="Times New Roman"/>
                <w:sz w:val="28"/>
                <w:szCs w:val="28"/>
              </w:rPr>
              <w:t>20 января</w:t>
            </w:r>
          </w:p>
        </w:tc>
        <w:tc>
          <w:tcPr>
            <w:tcW w:w="0" w:type="auto"/>
          </w:tcPr>
          <w:p w14:paraId="031AB8CC" w14:textId="10326C22" w:rsidR="00AA4129" w:rsidRPr="003D40D1" w:rsidRDefault="00AA41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40D1">
              <w:rPr>
                <w:rFonts w:ascii="Times New Roman" w:hAnsi="Times New Roman" w:cs="Times New Roman"/>
                <w:sz w:val="28"/>
                <w:szCs w:val="28"/>
              </w:rPr>
              <w:t>6,9</w:t>
            </w:r>
          </w:p>
        </w:tc>
        <w:tc>
          <w:tcPr>
            <w:tcW w:w="0" w:type="auto"/>
          </w:tcPr>
          <w:p w14:paraId="333017E4" w14:textId="09558083" w:rsidR="00AA4129" w:rsidRPr="003D40D1" w:rsidRDefault="00AA41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40D1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0" w:type="auto"/>
          </w:tcPr>
          <w:p w14:paraId="57115EFE" w14:textId="5B0EC3CF" w:rsidR="00AA4129" w:rsidRPr="003D40D1" w:rsidRDefault="00AA41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40D1">
              <w:rPr>
                <w:rFonts w:ascii="Times New Roman" w:hAnsi="Times New Roman" w:cs="Times New Roman"/>
                <w:sz w:val="28"/>
                <w:szCs w:val="28"/>
              </w:rPr>
              <w:t>Учител</w:t>
            </w:r>
            <w:r w:rsidR="00E42C06" w:rsidRPr="003D40D1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3D40D1">
              <w:rPr>
                <w:rFonts w:ascii="Times New Roman" w:hAnsi="Times New Roman" w:cs="Times New Roman"/>
                <w:sz w:val="28"/>
                <w:szCs w:val="28"/>
              </w:rPr>
              <w:t xml:space="preserve"> истории и обществознания </w:t>
            </w:r>
          </w:p>
        </w:tc>
      </w:tr>
      <w:tr w:rsidR="003D40D1" w:rsidRPr="003D40D1" w14:paraId="6A9898B0" w14:textId="77777777" w:rsidTr="003D40D1">
        <w:tc>
          <w:tcPr>
            <w:tcW w:w="0" w:type="auto"/>
          </w:tcPr>
          <w:p w14:paraId="78AB822D" w14:textId="03C747BD" w:rsidR="00AA4129" w:rsidRPr="003D40D1" w:rsidRDefault="00AA41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40D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14:paraId="66ADF6D3" w14:textId="091C5525" w:rsidR="00AA4129" w:rsidRPr="003D40D1" w:rsidRDefault="00AA41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40D1">
              <w:rPr>
                <w:rFonts w:ascii="Times New Roman" w:hAnsi="Times New Roman" w:cs="Times New Roman"/>
                <w:sz w:val="28"/>
                <w:szCs w:val="28"/>
              </w:rPr>
              <w:t xml:space="preserve">Конкурс на оформление классного уголка </w:t>
            </w:r>
            <w:r w:rsidRPr="003D40D1">
              <w:rPr>
                <w:rFonts w:ascii="Times New Roman" w:hAnsi="Times New Roman" w:cs="Times New Roman"/>
                <w:i/>
                <w:sz w:val="28"/>
                <w:szCs w:val="28"/>
              </w:rPr>
              <w:t>«Юбилею республики посвящается»</w:t>
            </w:r>
          </w:p>
        </w:tc>
        <w:tc>
          <w:tcPr>
            <w:tcW w:w="0" w:type="auto"/>
          </w:tcPr>
          <w:p w14:paraId="3AE2EDDF" w14:textId="21E54673" w:rsidR="00AA4129" w:rsidRPr="003D40D1" w:rsidRDefault="00AA41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40D1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0" w:type="auto"/>
          </w:tcPr>
          <w:p w14:paraId="2ECC4919" w14:textId="17BEA9E4" w:rsidR="00AA4129" w:rsidRPr="003D40D1" w:rsidRDefault="00E42C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40D1">
              <w:rPr>
                <w:rFonts w:ascii="Times New Roman" w:hAnsi="Times New Roman" w:cs="Times New Roman"/>
                <w:sz w:val="28"/>
                <w:szCs w:val="28"/>
              </w:rPr>
              <w:t>4-5</w:t>
            </w:r>
          </w:p>
        </w:tc>
        <w:tc>
          <w:tcPr>
            <w:tcW w:w="0" w:type="auto"/>
          </w:tcPr>
          <w:p w14:paraId="6E1D09B0" w14:textId="7ABC196E" w:rsidR="00AA4129" w:rsidRPr="003D40D1" w:rsidRDefault="00E42C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40D1">
              <w:rPr>
                <w:rFonts w:ascii="Times New Roman" w:hAnsi="Times New Roman" w:cs="Times New Roman"/>
                <w:sz w:val="28"/>
                <w:szCs w:val="28"/>
              </w:rPr>
              <w:t>210</w:t>
            </w:r>
          </w:p>
        </w:tc>
        <w:tc>
          <w:tcPr>
            <w:tcW w:w="0" w:type="auto"/>
          </w:tcPr>
          <w:p w14:paraId="6B099B52" w14:textId="48EDA590" w:rsidR="00AA4129" w:rsidRPr="003D40D1" w:rsidRDefault="00E42C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40D1"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УВР </w:t>
            </w:r>
          </w:p>
        </w:tc>
      </w:tr>
      <w:tr w:rsidR="003D40D1" w:rsidRPr="003D40D1" w14:paraId="3F87932F" w14:textId="77777777" w:rsidTr="003D40D1">
        <w:tc>
          <w:tcPr>
            <w:tcW w:w="0" w:type="auto"/>
          </w:tcPr>
          <w:p w14:paraId="38C2D771" w14:textId="2D707F40" w:rsidR="00AA4129" w:rsidRPr="003D40D1" w:rsidRDefault="00E42C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40D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14:paraId="6A47D56A" w14:textId="77777777" w:rsidR="003D40D1" w:rsidRDefault="00E42C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40D1">
              <w:rPr>
                <w:rFonts w:ascii="Times New Roman" w:hAnsi="Times New Roman" w:cs="Times New Roman"/>
                <w:sz w:val="28"/>
                <w:szCs w:val="28"/>
              </w:rPr>
              <w:t xml:space="preserve">Внеклассные мероприятия и классные часы </w:t>
            </w:r>
          </w:p>
          <w:p w14:paraId="25CFE7B7" w14:textId="60D329EF" w:rsidR="00AA4129" w:rsidRPr="003D40D1" w:rsidRDefault="00E42C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40D1">
              <w:rPr>
                <w:rFonts w:ascii="Times New Roman" w:hAnsi="Times New Roman" w:cs="Times New Roman"/>
                <w:i/>
                <w:sz w:val="28"/>
                <w:szCs w:val="28"/>
              </w:rPr>
              <w:t>«</w:t>
            </w:r>
            <w:proofErr w:type="gramStart"/>
            <w:r w:rsidRPr="003D40D1">
              <w:rPr>
                <w:rFonts w:ascii="Times New Roman" w:hAnsi="Times New Roman" w:cs="Times New Roman"/>
                <w:i/>
                <w:sz w:val="28"/>
                <w:szCs w:val="28"/>
              </w:rPr>
              <w:t>Дагестан-наш</w:t>
            </w:r>
            <w:proofErr w:type="gramEnd"/>
            <w:r w:rsidRPr="003D40D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край родной»</w:t>
            </w:r>
          </w:p>
        </w:tc>
        <w:tc>
          <w:tcPr>
            <w:tcW w:w="0" w:type="auto"/>
          </w:tcPr>
          <w:p w14:paraId="33F90CE8" w14:textId="6B98278A" w:rsidR="00AA4129" w:rsidRPr="003D40D1" w:rsidRDefault="00E42C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40D1">
              <w:rPr>
                <w:rFonts w:ascii="Times New Roman" w:hAnsi="Times New Roman" w:cs="Times New Roman"/>
                <w:sz w:val="28"/>
                <w:szCs w:val="28"/>
              </w:rPr>
              <w:t>Январь-февраль</w:t>
            </w:r>
          </w:p>
        </w:tc>
        <w:tc>
          <w:tcPr>
            <w:tcW w:w="0" w:type="auto"/>
          </w:tcPr>
          <w:p w14:paraId="7470E74F" w14:textId="18F03AF5" w:rsidR="00AA4129" w:rsidRPr="003D40D1" w:rsidRDefault="00E42C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40D1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0" w:type="auto"/>
          </w:tcPr>
          <w:p w14:paraId="2A66C965" w14:textId="7C3C1572" w:rsidR="00AA4129" w:rsidRPr="003D40D1" w:rsidRDefault="00E42C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40D1">
              <w:rPr>
                <w:rFonts w:ascii="Times New Roman" w:hAnsi="Times New Roman" w:cs="Times New Roman"/>
                <w:sz w:val="28"/>
                <w:szCs w:val="28"/>
              </w:rPr>
              <w:t>1336</w:t>
            </w:r>
          </w:p>
        </w:tc>
        <w:tc>
          <w:tcPr>
            <w:tcW w:w="0" w:type="auto"/>
          </w:tcPr>
          <w:p w14:paraId="24E66F88" w14:textId="77777777" w:rsidR="00AA4129" w:rsidRPr="003D40D1" w:rsidRDefault="00E42C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40D1">
              <w:rPr>
                <w:rFonts w:ascii="Times New Roman" w:hAnsi="Times New Roman" w:cs="Times New Roman"/>
                <w:sz w:val="28"/>
                <w:szCs w:val="28"/>
              </w:rPr>
              <w:t>Зам. Директора по УВР</w:t>
            </w:r>
          </w:p>
          <w:p w14:paraId="4448FFBB" w14:textId="46AC3E4D" w:rsidR="00E42C06" w:rsidRPr="003D40D1" w:rsidRDefault="00E42C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40D1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D40D1" w:rsidRPr="003D40D1" w14:paraId="58FAC249" w14:textId="77777777" w:rsidTr="003D40D1">
        <w:tc>
          <w:tcPr>
            <w:tcW w:w="0" w:type="auto"/>
          </w:tcPr>
          <w:p w14:paraId="30D4CFAE" w14:textId="607AC7DF" w:rsidR="00AA4129" w:rsidRPr="003D40D1" w:rsidRDefault="00E42C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40D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14:paraId="6F30128F" w14:textId="38DDCA63" w:rsidR="00AA4129" w:rsidRPr="003D40D1" w:rsidRDefault="00E42C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40D1">
              <w:rPr>
                <w:rFonts w:ascii="Times New Roman" w:hAnsi="Times New Roman" w:cs="Times New Roman"/>
                <w:sz w:val="28"/>
                <w:szCs w:val="28"/>
              </w:rPr>
              <w:t xml:space="preserve">Научно-практическая конференция </w:t>
            </w:r>
            <w:r w:rsidRPr="003D40D1">
              <w:rPr>
                <w:rFonts w:ascii="Times New Roman" w:hAnsi="Times New Roman" w:cs="Times New Roman"/>
                <w:i/>
                <w:sz w:val="28"/>
                <w:szCs w:val="28"/>
              </w:rPr>
              <w:t>«Дагестанская государ</w:t>
            </w:r>
            <w:r w:rsidR="003D40D1">
              <w:rPr>
                <w:rFonts w:ascii="Times New Roman" w:hAnsi="Times New Roman" w:cs="Times New Roman"/>
                <w:i/>
                <w:sz w:val="28"/>
                <w:szCs w:val="28"/>
              </w:rPr>
              <w:t>ственность: истоки, становление</w:t>
            </w:r>
            <w:r w:rsidRPr="003D40D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и развитие»</w:t>
            </w:r>
          </w:p>
        </w:tc>
        <w:tc>
          <w:tcPr>
            <w:tcW w:w="0" w:type="auto"/>
          </w:tcPr>
          <w:p w14:paraId="2244FBAD" w14:textId="567E70C2" w:rsidR="00AA4129" w:rsidRPr="003D40D1" w:rsidRDefault="00E42C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40D1"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0" w:type="auto"/>
          </w:tcPr>
          <w:p w14:paraId="4B77DBE9" w14:textId="38D2B447" w:rsidR="00AA4129" w:rsidRPr="003D40D1" w:rsidRDefault="00E42C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40D1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0" w:type="auto"/>
          </w:tcPr>
          <w:p w14:paraId="503C5F19" w14:textId="63B7C1C0" w:rsidR="00AA4129" w:rsidRPr="003D40D1" w:rsidRDefault="00E42C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40D1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0" w:type="auto"/>
          </w:tcPr>
          <w:p w14:paraId="371919AD" w14:textId="6FD8D0D0" w:rsidR="00AA4129" w:rsidRPr="003D40D1" w:rsidRDefault="00E42C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40D1">
              <w:rPr>
                <w:rFonts w:ascii="Times New Roman" w:hAnsi="Times New Roman" w:cs="Times New Roman"/>
                <w:sz w:val="28"/>
                <w:szCs w:val="28"/>
              </w:rPr>
              <w:t>Учителя истории и обществознания</w:t>
            </w:r>
          </w:p>
        </w:tc>
      </w:tr>
      <w:tr w:rsidR="003D40D1" w:rsidRPr="003D40D1" w14:paraId="3FA1A325" w14:textId="77777777" w:rsidTr="003D40D1">
        <w:tc>
          <w:tcPr>
            <w:tcW w:w="0" w:type="auto"/>
          </w:tcPr>
          <w:p w14:paraId="35FFFE36" w14:textId="6BCFB625" w:rsidR="00AA4129" w:rsidRPr="003D40D1" w:rsidRDefault="00E42C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40D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14:paraId="38C81D15" w14:textId="41564815" w:rsidR="00AA4129" w:rsidRPr="003D40D1" w:rsidRDefault="001F71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40D1">
              <w:rPr>
                <w:rFonts w:ascii="Times New Roman" w:hAnsi="Times New Roman" w:cs="Times New Roman"/>
                <w:sz w:val="28"/>
                <w:szCs w:val="28"/>
              </w:rPr>
              <w:t>Брейн-ринг по истории Дагестана</w:t>
            </w:r>
          </w:p>
        </w:tc>
        <w:tc>
          <w:tcPr>
            <w:tcW w:w="0" w:type="auto"/>
          </w:tcPr>
          <w:p w14:paraId="701082B2" w14:textId="7EE37C4B" w:rsidR="00AA4129" w:rsidRPr="003D40D1" w:rsidRDefault="001F71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40D1"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0" w:type="auto"/>
          </w:tcPr>
          <w:p w14:paraId="4472DF39" w14:textId="1C4FD850" w:rsidR="00AA4129" w:rsidRPr="003D40D1" w:rsidRDefault="001F71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40D1">
              <w:rPr>
                <w:rFonts w:ascii="Times New Roman" w:hAnsi="Times New Roman" w:cs="Times New Roman"/>
                <w:sz w:val="28"/>
                <w:szCs w:val="28"/>
              </w:rPr>
              <w:t>8-9</w:t>
            </w:r>
          </w:p>
        </w:tc>
        <w:tc>
          <w:tcPr>
            <w:tcW w:w="0" w:type="auto"/>
          </w:tcPr>
          <w:p w14:paraId="05EA7197" w14:textId="79899E83" w:rsidR="00AA4129" w:rsidRPr="003D40D1" w:rsidRDefault="001144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40D1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0" w:type="auto"/>
          </w:tcPr>
          <w:p w14:paraId="0E146634" w14:textId="2DB56DA5" w:rsidR="00AA4129" w:rsidRPr="003D40D1" w:rsidRDefault="001144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40D1">
              <w:rPr>
                <w:rFonts w:ascii="Times New Roman" w:hAnsi="Times New Roman" w:cs="Times New Roman"/>
                <w:sz w:val="28"/>
                <w:szCs w:val="28"/>
              </w:rPr>
              <w:t>Учителя истории и обществознания</w:t>
            </w:r>
          </w:p>
        </w:tc>
      </w:tr>
      <w:tr w:rsidR="003D40D1" w:rsidRPr="003D40D1" w14:paraId="165624F8" w14:textId="77777777" w:rsidTr="003D40D1">
        <w:tc>
          <w:tcPr>
            <w:tcW w:w="0" w:type="auto"/>
          </w:tcPr>
          <w:p w14:paraId="4C24CB7B" w14:textId="243C2AFC" w:rsidR="00AA4129" w:rsidRPr="003D40D1" w:rsidRDefault="001144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40D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14:paraId="3A9F11DD" w14:textId="18F564AF" w:rsidR="00AA4129" w:rsidRPr="003D40D1" w:rsidRDefault="001144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40D1">
              <w:rPr>
                <w:rFonts w:ascii="Times New Roman" w:hAnsi="Times New Roman" w:cs="Times New Roman"/>
                <w:sz w:val="28"/>
                <w:szCs w:val="28"/>
              </w:rPr>
              <w:t xml:space="preserve">Уроки в краеведческом музее для обучающихся </w:t>
            </w:r>
            <w:r w:rsidR="003D40D1">
              <w:rPr>
                <w:rFonts w:ascii="Times New Roman" w:hAnsi="Times New Roman" w:cs="Times New Roman"/>
                <w:sz w:val="28"/>
                <w:szCs w:val="28"/>
              </w:rPr>
              <w:t>1-4 классов, посвященные</w:t>
            </w:r>
            <w:r w:rsidR="00371A95" w:rsidRPr="003D40D1">
              <w:rPr>
                <w:rFonts w:ascii="Times New Roman" w:hAnsi="Times New Roman" w:cs="Times New Roman"/>
                <w:sz w:val="28"/>
                <w:szCs w:val="28"/>
              </w:rPr>
              <w:t xml:space="preserve"> истории Дагестана </w:t>
            </w:r>
            <w:r w:rsidR="00371A95" w:rsidRPr="003D40D1">
              <w:rPr>
                <w:rFonts w:ascii="Times New Roman" w:hAnsi="Times New Roman" w:cs="Times New Roman"/>
                <w:i/>
                <w:sz w:val="28"/>
                <w:szCs w:val="28"/>
              </w:rPr>
              <w:t>«История для самых маленьких»</w:t>
            </w:r>
          </w:p>
        </w:tc>
        <w:tc>
          <w:tcPr>
            <w:tcW w:w="0" w:type="auto"/>
          </w:tcPr>
          <w:p w14:paraId="037D1F82" w14:textId="3C06E703" w:rsidR="00AA4129" w:rsidRPr="003D40D1" w:rsidRDefault="00371A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40D1"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0" w:type="auto"/>
          </w:tcPr>
          <w:p w14:paraId="722E77FE" w14:textId="1AC6F860" w:rsidR="00AA4129" w:rsidRPr="003D40D1" w:rsidRDefault="00371A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40D1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0" w:type="auto"/>
          </w:tcPr>
          <w:p w14:paraId="7BBE4D32" w14:textId="770752C0" w:rsidR="00AA4129" w:rsidRPr="003D40D1" w:rsidRDefault="00371A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40D1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0" w:type="auto"/>
          </w:tcPr>
          <w:p w14:paraId="3C8B43A3" w14:textId="77777777" w:rsidR="00AA4129" w:rsidRPr="003D40D1" w:rsidRDefault="00371A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40D1">
              <w:rPr>
                <w:rFonts w:ascii="Times New Roman" w:hAnsi="Times New Roman" w:cs="Times New Roman"/>
                <w:sz w:val="28"/>
                <w:szCs w:val="28"/>
              </w:rPr>
              <w:t>Зам. Директора по УВР</w:t>
            </w:r>
          </w:p>
          <w:p w14:paraId="4EA4762B" w14:textId="145658DF" w:rsidR="00371A95" w:rsidRPr="003D40D1" w:rsidRDefault="00371A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40D1" w:rsidRPr="003D40D1" w14:paraId="5E888EF7" w14:textId="77777777" w:rsidTr="003D40D1">
        <w:tc>
          <w:tcPr>
            <w:tcW w:w="0" w:type="auto"/>
          </w:tcPr>
          <w:p w14:paraId="43A784D2" w14:textId="4F9C2CF7" w:rsidR="00AA4129" w:rsidRPr="003D40D1" w:rsidRDefault="00371A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40D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14:paraId="42986FF2" w14:textId="77777777" w:rsidR="003D40D1" w:rsidRDefault="00371A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40D1">
              <w:rPr>
                <w:rFonts w:ascii="Times New Roman" w:hAnsi="Times New Roman" w:cs="Times New Roman"/>
                <w:sz w:val="28"/>
                <w:szCs w:val="28"/>
              </w:rPr>
              <w:t xml:space="preserve">Фотовыставка </w:t>
            </w:r>
          </w:p>
          <w:p w14:paraId="0C9F4768" w14:textId="6D0B6C54" w:rsidR="00AA4129" w:rsidRPr="003D40D1" w:rsidRDefault="00371A9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D40D1">
              <w:rPr>
                <w:rFonts w:ascii="Times New Roman" w:hAnsi="Times New Roman" w:cs="Times New Roman"/>
                <w:i/>
                <w:sz w:val="28"/>
                <w:szCs w:val="28"/>
              </w:rPr>
              <w:t>«Моя малая Родина»</w:t>
            </w:r>
          </w:p>
        </w:tc>
        <w:tc>
          <w:tcPr>
            <w:tcW w:w="0" w:type="auto"/>
          </w:tcPr>
          <w:p w14:paraId="55830F76" w14:textId="2CA945E5" w:rsidR="00AA4129" w:rsidRPr="003D40D1" w:rsidRDefault="00371A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40D1"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0" w:type="auto"/>
          </w:tcPr>
          <w:p w14:paraId="1FF501ED" w14:textId="58A20E60" w:rsidR="00AA4129" w:rsidRPr="003D40D1" w:rsidRDefault="00371A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40D1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0" w:type="auto"/>
          </w:tcPr>
          <w:p w14:paraId="1557B5B2" w14:textId="3057332F" w:rsidR="00AA4129" w:rsidRPr="003D40D1" w:rsidRDefault="00371A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40D1">
              <w:rPr>
                <w:rFonts w:ascii="Times New Roman" w:hAnsi="Times New Roman" w:cs="Times New Roman"/>
                <w:sz w:val="28"/>
                <w:szCs w:val="28"/>
              </w:rPr>
              <w:t>1336</w:t>
            </w:r>
          </w:p>
        </w:tc>
        <w:tc>
          <w:tcPr>
            <w:tcW w:w="0" w:type="auto"/>
          </w:tcPr>
          <w:p w14:paraId="60E223E9" w14:textId="03F17EA7" w:rsidR="00AA4129" w:rsidRPr="003D40D1" w:rsidRDefault="00371A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40D1">
              <w:rPr>
                <w:rFonts w:ascii="Times New Roman" w:hAnsi="Times New Roman" w:cs="Times New Roman"/>
                <w:sz w:val="28"/>
                <w:szCs w:val="28"/>
              </w:rPr>
              <w:t>Старшие вожатые</w:t>
            </w:r>
          </w:p>
        </w:tc>
      </w:tr>
      <w:tr w:rsidR="003D40D1" w:rsidRPr="003D40D1" w14:paraId="5B844A89" w14:textId="77777777" w:rsidTr="003D40D1">
        <w:tc>
          <w:tcPr>
            <w:tcW w:w="0" w:type="auto"/>
          </w:tcPr>
          <w:p w14:paraId="0F293296" w14:textId="62948E3A" w:rsidR="00AA4129" w:rsidRPr="003D40D1" w:rsidRDefault="00371A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40D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0" w:type="auto"/>
          </w:tcPr>
          <w:p w14:paraId="3113F7D9" w14:textId="77777777" w:rsidR="003D40D1" w:rsidRDefault="00371A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40D1">
              <w:rPr>
                <w:rFonts w:ascii="Times New Roman" w:hAnsi="Times New Roman" w:cs="Times New Roman"/>
                <w:sz w:val="28"/>
                <w:szCs w:val="28"/>
              </w:rPr>
              <w:t>Конкурс чтецов</w:t>
            </w:r>
          </w:p>
          <w:p w14:paraId="3A8670D8" w14:textId="19244FE3" w:rsidR="00AA4129" w:rsidRPr="003D40D1" w:rsidRDefault="00371A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40D1">
              <w:rPr>
                <w:rFonts w:ascii="Times New Roman" w:hAnsi="Times New Roman" w:cs="Times New Roman"/>
                <w:i/>
                <w:sz w:val="28"/>
                <w:szCs w:val="28"/>
              </w:rPr>
              <w:t>«Мой Дагестан»</w:t>
            </w:r>
          </w:p>
        </w:tc>
        <w:tc>
          <w:tcPr>
            <w:tcW w:w="0" w:type="auto"/>
          </w:tcPr>
          <w:p w14:paraId="52A3EBD4" w14:textId="5456DA9B" w:rsidR="00AA4129" w:rsidRPr="003D40D1" w:rsidRDefault="00371A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40D1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0" w:type="auto"/>
          </w:tcPr>
          <w:p w14:paraId="759B0A4A" w14:textId="445D9649" w:rsidR="00AA4129" w:rsidRPr="003D40D1" w:rsidRDefault="00371A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40D1">
              <w:rPr>
                <w:rFonts w:ascii="Times New Roman" w:hAnsi="Times New Roman" w:cs="Times New Roman"/>
                <w:sz w:val="28"/>
                <w:szCs w:val="28"/>
              </w:rPr>
              <w:t>3-6</w:t>
            </w:r>
          </w:p>
        </w:tc>
        <w:tc>
          <w:tcPr>
            <w:tcW w:w="0" w:type="auto"/>
          </w:tcPr>
          <w:p w14:paraId="57E6B6C3" w14:textId="655FFEAB" w:rsidR="00AA4129" w:rsidRPr="003D40D1" w:rsidRDefault="00371A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40D1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0" w:type="auto"/>
          </w:tcPr>
          <w:p w14:paraId="4935FDBB" w14:textId="77777777" w:rsidR="00AA4129" w:rsidRPr="003D40D1" w:rsidRDefault="00371A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40D1">
              <w:rPr>
                <w:rFonts w:ascii="Times New Roman" w:hAnsi="Times New Roman" w:cs="Times New Roman"/>
                <w:sz w:val="28"/>
                <w:szCs w:val="28"/>
              </w:rPr>
              <w:t>Учителя русского языка и литературы</w:t>
            </w:r>
          </w:p>
          <w:p w14:paraId="48FE36AC" w14:textId="7E42460B" w:rsidR="00371A95" w:rsidRPr="003D40D1" w:rsidRDefault="00371A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40D1">
              <w:rPr>
                <w:rFonts w:ascii="Times New Roman" w:hAnsi="Times New Roman" w:cs="Times New Roman"/>
                <w:sz w:val="28"/>
                <w:szCs w:val="28"/>
              </w:rPr>
              <w:t>Педагог-библиотекарь</w:t>
            </w:r>
          </w:p>
        </w:tc>
      </w:tr>
      <w:tr w:rsidR="003D40D1" w:rsidRPr="003D40D1" w14:paraId="33FD80A8" w14:textId="77777777" w:rsidTr="003D40D1">
        <w:tc>
          <w:tcPr>
            <w:tcW w:w="0" w:type="auto"/>
          </w:tcPr>
          <w:p w14:paraId="6A800D24" w14:textId="2BC03B98" w:rsidR="00AA4129" w:rsidRPr="003D40D1" w:rsidRDefault="00371A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40D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0" w:type="auto"/>
          </w:tcPr>
          <w:p w14:paraId="4D851BE2" w14:textId="4AFFF725" w:rsidR="00AA4129" w:rsidRPr="003D40D1" w:rsidRDefault="00371A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40D1">
              <w:rPr>
                <w:rFonts w:ascii="Times New Roman" w:hAnsi="Times New Roman" w:cs="Times New Roman"/>
                <w:sz w:val="28"/>
                <w:szCs w:val="28"/>
              </w:rPr>
              <w:t>Олимпиада по истории Дагестана</w:t>
            </w:r>
          </w:p>
        </w:tc>
        <w:tc>
          <w:tcPr>
            <w:tcW w:w="0" w:type="auto"/>
          </w:tcPr>
          <w:p w14:paraId="068B85F8" w14:textId="0D4FEC30" w:rsidR="00AA4129" w:rsidRPr="003D40D1" w:rsidRDefault="00371A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40D1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0" w:type="auto"/>
          </w:tcPr>
          <w:p w14:paraId="319F3EE8" w14:textId="10D25B95" w:rsidR="00AA4129" w:rsidRPr="003D40D1" w:rsidRDefault="005173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40D1">
              <w:rPr>
                <w:rFonts w:ascii="Times New Roman" w:hAnsi="Times New Roman" w:cs="Times New Roman"/>
                <w:sz w:val="28"/>
                <w:szCs w:val="28"/>
              </w:rPr>
              <w:t>7-8</w:t>
            </w:r>
          </w:p>
        </w:tc>
        <w:tc>
          <w:tcPr>
            <w:tcW w:w="0" w:type="auto"/>
          </w:tcPr>
          <w:p w14:paraId="453D0C85" w14:textId="13793061" w:rsidR="00AA4129" w:rsidRPr="003D40D1" w:rsidRDefault="005173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40D1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0" w:type="auto"/>
          </w:tcPr>
          <w:p w14:paraId="521613AC" w14:textId="416E7163" w:rsidR="00AA4129" w:rsidRPr="003D40D1" w:rsidRDefault="005173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40D1">
              <w:rPr>
                <w:rFonts w:ascii="Times New Roman" w:hAnsi="Times New Roman" w:cs="Times New Roman"/>
                <w:sz w:val="28"/>
                <w:szCs w:val="28"/>
              </w:rPr>
              <w:t>Учителя истории и обществознания</w:t>
            </w:r>
          </w:p>
        </w:tc>
      </w:tr>
      <w:tr w:rsidR="003D40D1" w:rsidRPr="003D40D1" w14:paraId="62283E18" w14:textId="77777777" w:rsidTr="003D40D1">
        <w:tc>
          <w:tcPr>
            <w:tcW w:w="0" w:type="auto"/>
          </w:tcPr>
          <w:p w14:paraId="368BC60F" w14:textId="48C81777" w:rsidR="00AA4129" w:rsidRPr="003D40D1" w:rsidRDefault="005173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40D1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0" w:type="auto"/>
          </w:tcPr>
          <w:p w14:paraId="0A8B92D1" w14:textId="77777777" w:rsidR="003D40D1" w:rsidRDefault="005173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40D1">
              <w:rPr>
                <w:rFonts w:ascii="Times New Roman" w:hAnsi="Times New Roman" w:cs="Times New Roman"/>
                <w:sz w:val="28"/>
                <w:szCs w:val="28"/>
              </w:rPr>
              <w:t>Конференция</w:t>
            </w:r>
          </w:p>
          <w:p w14:paraId="2B3A039E" w14:textId="4542DC8D" w:rsidR="00AA4129" w:rsidRPr="003D40D1" w:rsidRDefault="005173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40D1">
              <w:rPr>
                <w:rFonts w:ascii="Times New Roman" w:hAnsi="Times New Roman" w:cs="Times New Roman"/>
                <w:i/>
                <w:sz w:val="28"/>
                <w:szCs w:val="28"/>
              </w:rPr>
              <w:t>«Традиции моего аула»</w:t>
            </w:r>
          </w:p>
        </w:tc>
        <w:tc>
          <w:tcPr>
            <w:tcW w:w="0" w:type="auto"/>
          </w:tcPr>
          <w:p w14:paraId="6BA999E4" w14:textId="4E0307EC" w:rsidR="00AA4129" w:rsidRPr="003D40D1" w:rsidRDefault="005173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40D1"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0" w:type="auto"/>
          </w:tcPr>
          <w:p w14:paraId="6481A355" w14:textId="3FF9BC07" w:rsidR="00AA4129" w:rsidRPr="003D40D1" w:rsidRDefault="005173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40D1">
              <w:rPr>
                <w:rFonts w:ascii="Times New Roman" w:hAnsi="Times New Roman" w:cs="Times New Roman"/>
                <w:sz w:val="28"/>
                <w:szCs w:val="28"/>
              </w:rPr>
              <w:t>7-10</w:t>
            </w:r>
          </w:p>
        </w:tc>
        <w:tc>
          <w:tcPr>
            <w:tcW w:w="0" w:type="auto"/>
          </w:tcPr>
          <w:p w14:paraId="5C63D61C" w14:textId="650D258D" w:rsidR="00AA4129" w:rsidRPr="003D40D1" w:rsidRDefault="005173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40D1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0" w:type="auto"/>
          </w:tcPr>
          <w:p w14:paraId="7D19CF07" w14:textId="5535A6C5" w:rsidR="00AA4129" w:rsidRPr="003D40D1" w:rsidRDefault="005173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40D1">
              <w:rPr>
                <w:rFonts w:ascii="Times New Roman" w:hAnsi="Times New Roman" w:cs="Times New Roman"/>
                <w:sz w:val="28"/>
                <w:szCs w:val="28"/>
              </w:rPr>
              <w:t>Учителя родных языков</w:t>
            </w:r>
          </w:p>
        </w:tc>
      </w:tr>
      <w:tr w:rsidR="003D40D1" w:rsidRPr="003D40D1" w14:paraId="210B27D8" w14:textId="77777777" w:rsidTr="003D40D1">
        <w:tc>
          <w:tcPr>
            <w:tcW w:w="0" w:type="auto"/>
          </w:tcPr>
          <w:p w14:paraId="47D61738" w14:textId="1284CB63" w:rsidR="005173E8" w:rsidRPr="003D40D1" w:rsidRDefault="005173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40D1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0" w:type="auto"/>
          </w:tcPr>
          <w:p w14:paraId="7B45A518" w14:textId="53F21948" w:rsidR="005173E8" w:rsidRPr="003D40D1" w:rsidRDefault="005173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40D1">
              <w:rPr>
                <w:rFonts w:ascii="Times New Roman" w:hAnsi="Times New Roman" w:cs="Times New Roman"/>
                <w:sz w:val="28"/>
                <w:szCs w:val="28"/>
              </w:rPr>
              <w:t>Викторина «Ремесло в Дагестане»</w:t>
            </w:r>
          </w:p>
        </w:tc>
        <w:tc>
          <w:tcPr>
            <w:tcW w:w="0" w:type="auto"/>
          </w:tcPr>
          <w:p w14:paraId="39DB7D2F" w14:textId="58F14B86" w:rsidR="005173E8" w:rsidRPr="003D40D1" w:rsidRDefault="005173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40D1"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0" w:type="auto"/>
          </w:tcPr>
          <w:p w14:paraId="345E4A78" w14:textId="501FCF0E" w:rsidR="005173E8" w:rsidRPr="003D40D1" w:rsidRDefault="005173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40D1">
              <w:rPr>
                <w:rFonts w:ascii="Times New Roman" w:hAnsi="Times New Roman" w:cs="Times New Roman"/>
                <w:sz w:val="28"/>
                <w:szCs w:val="28"/>
              </w:rPr>
              <w:t>5-7</w:t>
            </w:r>
          </w:p>
        </w:tc>
        <w:tc>
          <w:tcPr>
            <w:tcW w:w="0" w:type="auto"/>
          </w:tcPr>
          <w:p w14:paraId="205BA1A2" w14:textId="7C23349B" w:rsidR="005173E8" w:rsidRPr="003D40D1" w:rsidRDefault="005173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40D1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0" w:type="auto"/>
          </w:tcPr>
          <w:p w14:paraId="765474A0" w14:textId="669C3D0F" w:rsidR="005173E8" w:rsidRPr="003D40D1" w:rsidRDefault="005173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40D1">
              <w:rPr>
                <w:rFonts w:ascii="Times New Roman" w:hAnsi="Times New Roman" w:cs="Times New Roman"/>
                <w:sz w:val="28"/>
                <w:szCs w:val="28"/>
              </w:rPr>
              <w:t>Учителя истории и обществознания</w:t>
            </w:r>
          </w:p>
        </w:tc>
      </w:tr>
      <w:tr w:rsidR="003D40D1" w:rsidRPr="003D40D1" w14:paraId="3C59B1F8" w14:textId="77777777" w:rsidTr="003D40D1">
        <w:tc>
          <w:tcPr>
            <w:tcW w:w="0" w:type="auto"/>
          </w:tcPr>
          <w:p w14:paraId="5272300B" w14:textId="1FC18036" w:rsidR="005173E8" w:rsidRPr="003D40D1" w:rsidRDefault="005173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40D1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0" w:type="auto"/>
          </w:tcPr>
          <w:p w14:paraId="3932B576" w14:textId="77777777" w:rsidR="003D40D1" w:rsidRDefault="005173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40D1">
              <w:rPr>
                <w:rFonts w:ascii="Times New Roman" w:hAnsi="Times New Roman" w:cs="Times New Roman"/>
                <w:sz w:val="28"/>
                <w:szCs w:val="28"/>
              </w:rPr>
              <w:t>Конкурс поделок</w:t>
            </w:r>
          </w:p>
          <w:p w14:paraId="01A9E8CC" w14:textId="607BDAF3" w:rsidR="005173E8" w:rsidRPr="003D40D1" w:rsidRDefault="005173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40D1">
              <w:rPr>
                <w:rFonts w:ascii="Times New Roman" w:hAnsi="Times New Roman" w:cs="Times New Roman"/>
                <w:i/>
                <w:sz w:val="28"/>
                <w:szCs w:val="28"/>
              </w:rPr>
              <w:t>«Я прославляю тебя, Дагестан»</w:t>
            </w:r>
          </w:p>
        </w:tc>
        <w:tc>
          <w:tcPr>
            <w:tcW w:w="0" w:type="auto"/>
          </w:tcPr>
          <w:p w14:paraId="6E548291" w14:textId="3B87B520" w:rsidR="005173E8" w:rsidRPr="003D40D1" w:rsidRDefault="005173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40D1">
              <w:rPr>
                <w:rFonts w:ascii="Times New Roman" w:hAnsi="Times New Roman" w:cs="Times New Roman"/>
                <w:sz w:val="28"/>
                <w:szCs w:val="28"/>
              </w:rPr>
              <w:t>Декаб</w:t>
            </w:r>
            <w:r w:rsidR="00A03064" w:rsidRPr="003D40D1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3D40D1">
              <w:rPr>
                <w:rFonts w:ascii="Times New Roman" w:hAnsi="Times New Roman" w:cs="Times New Roman"/>
                <w:sz w:val="28"/>
                <w:szCs w:val="28"/>
              </w:rPr>
              <w:t xml:space="preserve">ь </w:t>
            </w:r>
          </w:p>
        </w:tc>
        <w:tc>
          <w:tcPr>
            <w:tcW w:w="0" w:type="auto"/>
          </w:tcPr>
          <w:p w14:paraId="3B21F82D" w14:textId="5E58BE9A" w:rsidR="005173E8" w:rsidRPr="003D40D1" w:rsidRDefault="00A030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40D1">
              <w:rPr>
                <w:rFonts w:ascii="Times New Roman" w:hAnsi="Times New Roman" w:cs="Times New Roman"/>
                <w:sz w:val="28"/>
                <w:szCs w:val="28"/>
              </w:rPr>
              <w:t xml:space="preserve">1-5 </w:t>
            </w:r>
          </w:p>
        </w:tc>
        <w:tc>
          <w:tcPr>
            <w:tcW w:w="0" w:type="auto"/>
          </w:tcPr>
          <w:p w14:paraId="213AB356" w14:textId="692785BC" w:rsidR="005173E8" w:rsidRPr="003D40D1" w:rsidRDefault="00A030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40D1">
              <w:rPr>
                <w:rFonts w:ascii="Times New Roman" w:hAnsi="Times New Roman" w:cs="Times New Roman"/>
                <w:sz w:val="28"/>
                <w:szCs w:val="28"/>
              </w:rPr>
              <w:t>625</w:t>
            </w:r>
          </w:p>
        </w:tc>
        <w:tc>
          <w:tcPr>
            <w:tcW w:w="0" w:type="auto"/>
          </w:tcPr>
          <w:p w14:paraId="63FEADAD" w14:textId="6CE73A0C" w:rsidR="005173E8" w:rsidRPr="003D40D1" w:rsidRDefault="00A030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40D1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D40D1" w:rsidRPr="003D40D1" w14:paraId="3A7318AF" w14:textId="77777777" w:rsidTr="003D40D1">
        <w:tc>
          <w:tcPr>
            <w:tcW w:w="0" w:type="auto"/>
          </w:tcPr>
          <w:p w14:paraId="75A54A80" w14:textId="091CBFDB" w:rsidR="00A03064" w:rsidRPr="003D40D1" w:rsidRDefault="00A030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40D1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0" w:type="auto"/>
          </w:tcPr>
          <w:p w14:paraId="61281246" w14:textId="0B6B732E" w:rsidR="00A03064" w:rsidRPr="003D40D1" w:rsidRDefault="00A030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40D1">
              <w:rPr>
                <w:rFonts w:ascii="Times New Roman" w:hAnsi="Times New Roman" w:cs="Times New Roman"/>
                <w:sz w:val="28"/>
                <w:szCs w:val="28"/>
              </w:rPr>
              <w:t xml:space="preserve">Конкурс стенгазет и рисунков </w:t>
            </w:r>
            <w:r w:rsidRPr="003D40D1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«Дагестан - мой край родной»</w:t>
            </w:r>
          </w:p>
        </w:tc>
        <w:tc>
          <w:tcPr>
            <w:tcW w:w="0" w:type="auto"/>
          </w:tcPr>
          <w:p w14:paraId="5951F858" w14:textId="077666AC" w:rsidR="00A03064" w:rsidRPr="003D40D1" w:rsidRDefault="00A030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40D1"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0" w:type="auto"/>
          </w:tcPr>
          <w:p w14:paraId="38B13DE8" w14:textId="38644D5E" w:rsidR="00A03064" w:rsidRPr="003D40D1" w:rsidRDefault="00A030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40D1">
              <w:rPr>
                <w:rFonts w:ascii="Times New Roman" w:hAnsi="Times New Roman" w:cs="Times New Roman"/>
                <w:sz w:val="28"/>
                <w:szCs w:val="28"/>
              </w:rPr>
              <w:t>1-11 классы</w:t>
            </w:r>
          </w:p>
        </w:tc>
        <w:tc>
          <w:tcPr>
            <w:tcW w:w="0" w:type="auto"/>
          </w:tcPr>
          <w:p w14:paraId="02A0C361" w14:textId="0B5EB8D7" w:rsidR="00A03064" w:rsidRPr="003D40D1" w:rsidRDefault="00A030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40D1">
              <w:rPr>
                <w:rFonts w:ascii="Times New Roman" w:hAnsi="Times New Roman" w:cs="Times New Roman"/>
                <w:sz w:val="28"/>
                <w:szCs w:val="28"/>
              </w:rPr>
              <w:t>1336</w:t>
            </w:r>
          </w:p>
        </w:tc>
        <w:tc>
          <w:tcPr>
            <w:tcW w:w="0" w:type="auto"/>
          </w:tcPr>
          <w:p w14:paraId="67A29965" w14:textId="3407B557" w:rsidR="00A03064" w:rsidRPr="003D40D1" w:rsidRDefault="00A030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40D1"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  <w:proofErr w:type="gramStart"/>
            <w:r w:rsidRPr="003D40D1"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  <w:proofErr w:type="gramEnd"/>
          </w:p>
          <w:p w14:paraId="6C740866" w14:textId="0A4A6E0D" w:rsidR="00A03064" w:rsidRPr="003D40D1" w:rsidRDefault="00A030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40D1">
              <w:rPr>
                <w:rFonts w:ascii="Times New Roman" w:hAnsi="Times New Roman" w:cs="Times New Roman"/>
                <w:sz w:val="28"/>
                <w:szCs w:val="28"/>
              </w:rPr>
              <w:t>Руководители кружков изобразительного искусства</w:t>
            </w:r>
          </w:p>
        </w:tc>
      </w:tr>
      <w:tr w:rsidR="003D40D1" w:rsidRPr="003D40D1" w14:paraId="54DACE4B" w14:textId="77777777" w:rsidTr="003D40D1">
        <w:tc>
          <w:tcPr>
            <w:tcW w:w="0" w:type="auto"/>
          </w:tcPr>
          <w:p w14:paraId="1F2A2E6C" w14:textId="63CB6343" w:rsidR="00A03064" w:rsidRPr="003D40D1" w:rsidRDefault="00A030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40D1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0" w:type="auto"/>
          </w:tcPr>
          <w:p w14:paraId="3043AB4B" w14:textId="75E9F4CD" w:rsidR="00A03064" w:rsidRPr="003D40D1" w:rsidRDefault="00A030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40D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Музыкально-литературный вечер </w:t>
            </w:r>
            <w:r w:rsidRPr="003D40D1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«Мелодии и ритмы гор </w:t>
            </w:r>
            <w:bookmarkStart w:id="0" w:name="_GoBack"/>
            <w:bookmarkEnd w:id="0"/>
            <w:r w:rsidRPr="003D40D1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Дагестана»</w:t>
            </w:r>
          </w:p>
        </w:tc>
        <w:tc>
          <w:tcPr>
            <w:tcW w:w="0" w:type="auto"/>
          </w:tcPr>
          <w:p w14:paraId="2F0F2FB8" w14:textId="04E5EA54" w:rsidR="00A03064" w:rsidRPr="003D40D1" w:rsidRDefault="00A030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40D1"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0" w:type="auto"/>
          </w:tcPr>
          <w:p w14:paraId="74A666A7" w14:textId="5697610E" w:rsidR="00A03064" w:rsidRPr="003D40D1" w:rsidRDefault="00A030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40D1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0" w:type="auto"/>
          </w:tcPr>
          <w:p w14:paraId="2EBD1971" w14:textId="6E14D0C6" w:rsidR="00A03064" w:rsidRPr="003D40D1" w:rsidRDefault="00A030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40D1">
              <w:rPr>
                <w:rFonts w:ascii="Times New Roman" w:hAnsi="Times New Roman" w:cs="Times New Roman"/>
                <w:sz w:val="28"/>
                <w:szCs w:val="28"/>
              </w:rPr>
              <w:t>1336</w:t>
            </w:r>
          </w:p>
        </w:tc>
        <w:tc>
          <w:tcPr>
            <w:tcW w:w="0" w:type="auto"/>
          </w:tcPr>
          <w:p w14:paraId="561F0132" w14:textId="77777777" w:rsidR="00A03064" w:rsidRPr="003D40D1" w:rsidRDefault="00A030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40D1">
              <w:rPr>
                <w:rFonts w:ascii="Times New Roman" w:hAnsi="Times New Roman" w:cs="Times New Roman"/>
                <w:sz w:val="28"/>
                <w:szCs w:val="28"/>
              </w:rPr>
              <w:t>Зам. Директора по УВР</w:t>
            </w:r>
          </w:p>
          <w:p w14:paraId="03AD1C77" w14:textId="77777777" w:rsidR="00A03064" w:rsidRPr="003D40D1" w:rsidRDefault="00A030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40D1">
              <w:rPr>
                <w:rFonts w:ascii="Times New Roman" w:hAnsi="Times New Roman" w:cs="Times New Roman"/>
                <w:sz w:val="28"/>
                <w:szCs w:val="28"/>
              </w:rPr>
              <w:t>Старшие вожатые</w:t>
            </w:r>
          </w:p>
          <w:p w14:paraId="2785D8CC" w14:textId="4778AA1F" w:rsidR="00A03064" w:rsidRPr="003D40D1" w:rsidRDefault="00A030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40D1">
              <w:rPr>
                <w:rFonts w:ascii="Times New Roman" w:hAnsi="Times New Roman" w:cs="Times New Roman"/>
                <w:sz w:val="28"/>
                <w:szCs w:val="28"/>
              </w:rPr>
              <w:t>Учителя русского языка и литературы</w:t>
            </w:r>
          </w:p>
        </w:tc>
      </w:tr>
    </w:tbl>
    <w:p w14:paraId="3EA6A43C" w14:textId="3B117B1E" w:rsidR="00A03064" w:rsidRDefault="00A03064" w:rsidP="003D40D1">
      <w:pPr>
        <w:rPr>
          <w:rFonts w:ascii="Times New Roman" w:hAnsi="Times New Roman" w:cs="Times New Roman"/>
          <w:sz w:val="24"/>
          <w:szCs w:val="24"/>
        </w:rPr>
      </w:pPr>
    </w:p>
    <w:sectPr w:rsidR="00A03064" w:rsidSect="003D40D1">
      <w:pgSz w:w="11906" w:h="16838"/>
      <w:pgMar w:top="567" w:right="566" w:bottom="142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CFE"/>
    <w:rsid w:val="00114450"/>
    <w:rsid w:val="00147F39"/>
    <w:rsid w:val="001F711E"/>
    <w:rsid w:val="00371A95"/>
    <w:rsid w:val="003D40D1"/>
    <w:rsid w:val="004C6710"/>
    <w:rsid w:val="005173E8"/>
    <w:rsid w:val="00960CFE"/>
    <w:rsid w:val="00A03064"/>
    <w:rsid w:val="00AA4129"/>
    <w:rsid w:val="00D33F30"/>
    <w:rsid w:val="00DE2D42"/>
    <w:rsid w:val="00E42C06"/>
    <w:rsid w:val="00F43267"/>
    <w:rsid w:val="00F65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97C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41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432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32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41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432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32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Гаджи Куцайгаммаев</dc:creator>
  <cp:keywords/>
  <dc:description/>
  <cp:lastModifiedBy>Вита</cp:lastModifiedBy>
  <cp:revision>10</cp:revision>
  <dcterms:created xsi:type="dcterms:W3CDTF">2020-12-27T10:34:00Z</dcterms:created>
  <dcterms:modified xsi:type="dcterms:W3CDTF">2021-01-11T18:14:00Z</dcterms:modified>
</cp:coreProperties>
</file>