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357" w:rsidRPr="00CF3457" w:rsidRDefault="00D83357" w:rsidP="00D83357">
      <w:pPr>
        <w:pStyle w:val="a3"/>
        <w:spacing w:after="0"/>
        <w:jc w:val="center"/>
        <w:rPr>
          <w:b/>
          <w:color w:val="000000"/>
        </w:rPr>
      </w:pPr>
      <w:r w:rsidRPr="00CF3457">
        <w:rPr>
          <w:b/>
          <w:color w:val="000000"/>
        </w:rPr>
        <w:t>Положение</w:t>
      </w:r>
    </w:p>
    <w:p w:rsidR="00D83357" w:rsidRPr="00CF3457" w:rsidRDefault="00D83357" w:rsidP="00D83357">
      <w:pPr>
        <w:pStyle w:val="a3"/>
        <w:spacing w:after="0"/>
        <w:jc w:val="center"/>
        <w:rPr>
          <w:b/>
          <w:color w:val="000000"/>
        </w:rPr>
      </w:pPr>
      <w:r w:rsidRPr="00CF3457">
        <w:rPr>
          <w:b/>
          <w:color w:val="000000"/>
        </w:rPr>
        <w:t>о порядке работы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 </w:t>
      </w:r>
    </w:p>
    <w:p w:rsidR="00D83357" w:rsidRPr="00CF3457" w:rsidRDefault="00D83357" w:rsidP="00D83357">
      <w:pPr>
        <w:pStyle w:val="a3"/>
        <w:spacing w:after="0"/>
        <w:jc w:val="both"/>
        <w:rPr>
          <w:b/>
          <w:color w:val="000000"/>
        </w:rPr>
      </w:pPr>
      <w:r w:rsidRPr="00CF3457">
        <w:rPr>
          <w:b/>
          <w:color w:val="000000"/>
        </w:rPr>
        <w:t>1. Общие положения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1.Настоящее положение (далее Положение) определяет порядок работы в образовательных организациях Республики Дагестан 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2.Положение разработано в соответствии </w:t>
      </w:r>
      <w:proofErr w:type="gramStart"/>
      <w:r w:rsidRPr="00CF3457">
        <w:rPr>
          <w:color w:val="000000"/>
        </w:rPr>
        <w:t>с</w:t>
      </w:r>
      <w:proofErr w:type="gramEnd"/>
      <w:r w:rsidRPr="00CF3457">
        <w:rPr>
          <w:color w:val="000000"/>
        </w:rPr>
        <w:t>: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-        Федеральным законом от 29.12.2012 г. </w:t>
      </w:r>
      <w:r w:rsidRPr="00CF3457">
        <w:rPr>
          <w:color w:val="000000"/>
          <w:lang w:val="en-US"/>
        </w:rPr>
        <w:t>N</w:t>
      </w:r>
      <w:r w:rsidRPr="00CF3457">
        <w:rPr>
          <w:color w:val="000000"/>
        </w:rPr>
        <w:t xml:space="preserve"> 273-Ф3 «Об образовании в Российской Федерации»;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-        Федеральным законом от 25 декабря 2008 № 273-ФЗ «О противодействии коррупции»;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-        Трудовым кодексом Российской Федерации;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-        иными действующими нормативно-правовыми актами Российской Федерации.</w:t>
      </w:r>
    </w:p>
    <w:p w:rsidR="00D83357" w:rsidRPr="00CF3457" w:rsidRDefault="00D83357" w:rsidP="00D83357">
      <w:pPr>
        <w:pStyle w:val="a3"/>
        <w:spacing w:after="0"/>
        <w:jc w:val="both"/>
        <w:rPr>
          <w:b/>
          <w:color w:val="000000"/>
        </w:rPr>
      </w:pPr>
      <w:r w:rsidRPr="00CF3457">
        <w:rPr>
          <w:b/>
          <w:color w:val="000000"/>
        </w:rPr>
        <w:t>2. Основные понятия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2.1.Участники образовательных отношений -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proofErr w:type="gramStart"/>
      <w:r w:rsidRPr="00CF3457">
        <w:rPr>
          <w:color w:val="000000"/>
        </w:rPr>
        <w:t>2.2.Конфликт интересов педагогического работника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обучающихся.</w:t>
      </w:r>
      <w:proofErr w:type="gramEnd"/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2.3. Под личной заинтересованностью педагогического работника, которая влияет или может повлиять на надлежащее исполнение им должностных (служебных) обязанностей, понимается возможность получения педагогическим работником при исполнении должностных (служебных)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D83357" w:rsidRPr="00CF3457" w:rsidRDefault="00D83357" w:rsidP="00D83357">
      <w:pPr>
        <w:pStyle w:val="a3"/>
        <w:spacing w:after="0"/>
        <w:jc w:val="both"/>
        <w:rPr>
          <w:b/>
          <w:color w:val="000000"/>
        </w:rPr>
      </w:pPr>
      <w:r w:rsidRPr="00CF3457">
        <w:rPr>
          <w:b/>
          <w:color w:val="000000"/>
        </w:rPr>
        <w:t>3. Условия, при которых возникает или может возникнуть конфликт интересов педагогического работника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3.1.В общеобразовательном учреждении выделяют: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>
        <w:rPr>
          <w:color w:val="000000"/>
        </w:rPr>
        <w:t>• </w:t>
      </w:r>
      <w:r w:rsidRPr="00CF3457">
        <w:rPr>
          <w:color w:val="000000"/>
        </w:rPr>
        <w:t>условия (ситуации), при которых всегда возникает конфликт интересов педагогического работника;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• условия (ситуации), при которых может возникнуть конфликт интересов педагогического работника.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3.2.</w:t>
      </w:r>
      <w:r>
        <w:rPr>
          <w:color w:val="000000"/>
        </w:rPr>
        <w:t xml:space="preserve"> </w:t>
      </w:r>
      <w:r w:rsidRPr="00CF3457">
        <w:rPr>
          <w:color w:val="000000"/>
        </w:rPr>
        <w:t xml:space="preserve">К условиям (ситуациям), при которых всегда возникает конфликт интересов педагогического работника относятся </w:t>
      </w:r>
      <w:proofErr w:type="gramStart"/>
      <w:r w:rsidRPr="00CF3457">
        <w:rPr>
          <w:color w:val="000000"/>
        </w:rPr>
        <w:t>следующие</w:t>
      </w:r>
      <w:proofErr w:type="gramEnd"/>
      <w:r w:rsidRPr="00CF3457">
        <w:rPr>
          <w:color w:val="000000"/>
        </w:rPr>
        <w:t>: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• педагогический работник ведёт уроки и платные занятия у одних и тех же обучающихся;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• педагогический работник занимается репетиторством с </w:t>
      </w:r>
      <w:proofErr w:type="gramStart"/>
      <w:r w:rsidRPr="00CF3457">
        <w:rPr>
          <w:color w:val="000000"/>
        </w:rPr>
        <w:t>обучающимися</w:t>
      </w:r>
      <w:proofErr w:type="gramEnd"/>
      <w:r w:rsidRPr="00CF3457">
        <w:rPr>
          <w:color w:val="000000"/>
        </w:rPr>
        <w:t>, которых он обучает;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• педагогический работник является членом жюри конкурсных мероприятий, олимпиад с участием своих обучающихся;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• 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>
        <w:rPr>
          <w:color w:val="000000"/>
        </w:rPr>
        <w:t>• </w:t>
      </w:r>
      <w:r w:rsidRPr="00CF3457">
        <w:rPr>
          <w:color w:val="000000"/>
        </w:rPr>
        <w:t>получение педагогическим работником подарков и иных услуг от обучающихся, родителей (законных представителей);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>
        <w:rPr>
          <w:color w:val="000000"/>
        </w:rPr>
        <w:lastRenderedPageBreak/>
        <w:t>• </w:t>
      </w:r>
      <w:r w:rsidRPr="00CF3457">
        <w:rPr>
          <w:color w:val="000000"/>
        </w:rPr>
        <w:t>нарушение иных установленных запретов и ограничений для педагогических работников в общеобразовательном учреждении.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3.3. К условиям (ситуациям), при которых может возникнуть конфликт интересов педагогического работника относятся </w:t>
      </w:r>
      <w:proofErr w:type="gramStart"/>
      <w:r w:rsidRPr="00CF3457">
        <w:rPr>
          <w:color w:val="000000"/>
        </w:rPr>
        <w:t>следующие</w:t>
      </w:r>
      <w:proofErr w:type="gramEnd"/>
      <w:r w:rsidRPr="00CF3457">
        <w:rPr>
          <w:color w:val="000000"/>
        </w:rPr>
        <w:t>: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• участие педагогического работника в наборе </w:t>
      </w:r>
      <w:proofErr w:type="gramStart"/>
      <w:r w:rsidRPr="00CF3457">
        <w:rPr>
          <w:color w:val="000000"/>
        </w:rPr>
        <w:t>обучающихся</w:t>
      </w:r>
      <w:proofErr w:type="gramEnd"/>
      <w:r w:rsidRPr="00CF3457">
        <w:rPr>
          <w:color w:val="000000"/>
        </w:rPr>
        <w:t>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• сбор финансовых средств на нужды класса, общеобразовательного учреждения;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>
        <w:rPr>
          <w:color w:val="000000"/>
        </w:rPr>
        <w:t>• </w:t>
      </w:r>
      <w:r w:rsidRPr="00CF3457">
        <w:rPr>
          <w:color w:val="000000"/>
        </w:rPr>
        <w:t xml:space="preserve">участие педагогического работника в установлении, определении форм и способов поощрений </w:t>
      </w:r>
      <w:proofErr w:type="gramStart"/>
      <w:r w:rsidRPr="00CF3457">
        <w:rPr>
          <w:color w:val="000000"/>
        </w:rPr>
        <w:t>для</w:t>
      </w:r>
      <w:proofErr w:type="gramEnd"/>
      <w:r w:rsidRPr="00CF3457">
        <w:rPr>
          <w:color w:val="000000"/>
        </w:rPr>
        <w:t xml:space="preserve"> своих обучающихся;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• иные условия (ситуации), при которых может возникнуть конфликт интересов педагогического работника.</w:t>
      </w:r>
    </w:p>
    <w:p w:rsidR="00D83357" w:rsidRPr="00102D02" w:rsidRDefault="00D83357" w:rsidP="00D83357">
      <w:pPr>
        <w:pStyle w:val="a3"/>
        <w:spacing w:after="0"/>
        <w:jc w:val="both"/>
        <w:rPr>
          <w:b/>
          <w:color w:val="000000"/>
        </w:rPr>
      </w:pPr>
      <w:r w:rsidRPr="00102D02">
        <w:rPr>
          <w:b/>
          <w:color w:val="000000"/>
        </w:rPr>
        <w:t>4.Ограничения, налагаемые на педагогических работников общеобразовательного учреждения при осуществлении ими профессиональной деятельности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4.1.В целях предотвращения возникновения (появления) условий (ситуаций), при которых всегда </w:t>
      </w:r>
      <w:proofErr w:type="gramStart"/>
      <w:r w:rsidRPr="00CF3457">
        <w:rPr>
          <w:color w:val="000000"/>
        </w:rPr>
        <w:t>возникает конфликт интересов педагогического работника в общеобразовательном учреждении устанавливаются</w:t>
      </w:r>
      <w:proofErr w:type="gramEnd"/>
      <w:r w:rsidRPr="00CF3457">
        <w:rPr>
          <w:color w:val="000000"/>
        </w:rPr>
        <w:t xml:space="preserve"> ограничения, налагаемые на педагогических работников общеобразовательного учреждения при осуществлении ими профессиональной деятельности.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4.2.На педагогических работников общеобразовательного учреждения при осуществлении ими профессиональной деятельности налагаются следующие ограничения: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• запрет на ведение уроков и платных занятий у одних и тех же обучающихся;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• запрет на занятия репетиторством с </w:t>
      </w:r>
      <w:proofErr w:type="gramStart"/>
      <w:r w:rsidRPr="00CF3457">
        <w:rPr>
          <w:color w:val="000000"/>
        </w:rPr>
        <w:t>обучающимися</w:t>
      </w:r>
      <w:proofErr w:type="gramEnd"/>
      <w:r w:rsidRPr="00CF3457">
        <w:rPr>
          <w:color w:val="000000"/>
        </w:rPr>
        <w:t>, которых он обучает;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• запрет на членство в жюри конкурсных мероприятий, олимпиад с участием своих обучающихся за исключением случаев и порядка, предусмотренных и (или) согласованных коллегиальным органом управления, предусмотренным уставом общеобразовательного учреждения;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• запрет на использование с личной заинтересованностью возможностей родителей (законных представителей) обучающихся и иных участников образовательных отношений;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• запрет на получение педагогическим работником подарков и иных услуг от обучающихся, родителей (законных представителей) за исключением случаев и порядка, предусмотренных и (или) согласованных коллегиальным органом управления, предусмотренным уставом общеобразовательного учреждения.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4.3.Педагогичесие работники общеобразовательного учреждения обязаны соблюдать установленные п. 4.2. настоящего раздела ограничения и иные </w:t>
      </w:r>
      <w:proofErr w:type="gramStart"/>
      <w:r w:rsidRPr="00CF3457">
        <w:rPr>
          <w:color w:val="000000"/>
        </w:rPr>
        <w:t>ограничения</w:t>
      </w:r>
      <w:proofErr w:type="gramEnd"/>
      <w:r w:rsidRPr="00CF3457">
        <w:rPr>
          <w:color w:val="000000"/>
        </w:rPr>
        <w:t xml:space="preserve"> и запреты, установленные локальными нормативными актами общеобразовательного учреждения.</w:t>
      </w:r>
    </w:p>
    <w:p w:rsidR="00D83357" w:rsidRPr="00102D02" w:rsidRDefault="00D83357" w:rsidP="00D83357">
      <w:pPr>
        <w:pStyle w:val="a3"/>
        <w:spacing w:after="0"/>
        <w:jc w:val="both"/>
        <w:rPr>
          <w:b/>
          <w:color w:val="000000"/>
        </w:rPr>
      </w:pPr>
      <w:bookmarkStart w:id="0" w:name="bookmark0"/>
      <w:bookmarkEnd w:id="0"/>
      <w:r w:rsidRPr="00102D02">
        <w:rPr>
          <w:b/>
          <w:color w:val="000000"/>
        </w:rPr>
        <w:t>5. Порядок предотвращения и урегулирования конфликта интересов педагогических работников при осуществлении ими профессиональной деятельности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5.1.Случаи возникновения у педагогического работника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5.2.С целью предотвращения возможного конфликта интересов педагогического работника в общеобразовательном учреждении реализуются следующие мероприятия: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- при принятии решений, локальных нормативных актов, затрагивающих права обучающихся и работников общеобразовательного учреждения, учитывается мнение советов родителей, а также в порядке и в случаях, которые предусмотрены трудовым законодательством, представительных органов работников (при наличии таких представительных органов);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- обеспечивается прозрачность, подконтрольность и подотчётность реализации всех принимаемых решений, в исполнении которых задействованы педагогические работники и иные участники образовательных отношений;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lastRenderedPageBreak/>
        <w:t>- обеспечивается информационная открытость общеобразовательного учреждения в соответствии с требованиями действующего законодательства;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- осуществляется чёткая регламентация деятельности педагогических работников внутренними локальными нормативными актами общеобразовательного учреждения;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- обеспечивается введение прозрачных процедур внутренней оценки для управления качеством образования;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- осуществляется создание системы сбора и анализа информации об индивидуальных образовательных достижениях,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- осуществляются иные мероприятия, направленные на предотвращение возможного конфликта интересов педагогического работника.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5.3.</w:t>
      </w:r>
      <w:r>
        <w:rPr>
          <w:color w:val="000000"/>
        </w:rPr>
        <w:t xml:space="preserve"> </w:t>
      </w:r>
      <w:r w:rsidRPr="00CF3457">
        <w:rPr>
          <w:color w:val="000000"/>
        </w:rPr>
        <w:t>Педагогические работники общеобразовательного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5.4.</w:t>
      </w:r>
      <w:r>
        <w:rPr>
          <w:color w:val="000000"/>
        </w:rPr>
        <w:t xml:space="preserve"> </w:t>
      </w:r>
      <w:r w:rsidRPr="00CF3457">
        <w:rPr>
          <w:color w:val="000000"/>
        </w:rPr>
        <w:t>С целью предотвращения конфликта интересов все педагогические работники обеспечивают выполнение соответствующих дополнений в должностные инструкции педагогических работников по предотвращению конфликта интересов при осуществлении ими профессиональной деятельности.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5.5.</w:t>
      </w:r>
      <w:r>
        <w:rPr>
          <w:color w:val="000000"/>
        </w:rPr>
        <w:t xml:space="preserve"> </w:t>
      </w:r>
      <w:r w:rsidRPr="00CF3457">
        <w:rPr>
          <w:color w:val="000000"/>
        </w:rPr>
        <w:t>В случае возникновения конфликта интересов педагогический работник незамедлительно обязан проинформировать об этом в письменной форме руководителя общеобразовательного учреждения. Данное обязательство отражается в дополнении к должностной инструкции педагогического работника о соблюдении ограничений при осуществлении им профессиональной деятельности.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5.6.Руководитель общеобразовательного учреждения в трёхдневный срок со дня, когда ему стало известно о конфликте интересов педагогического работника, обязан вынести данный вопрос на рассмотрение комиссии общеобразовательного учреждения по урегулированию споров между участниками образовательных отношений.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5.7. Решение комиссии общеобразовательного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5.8.Решение комиссии общеобразовательного учреждения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обжаловано в установленном законодательством Российской Федерации порядке.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5.9.До принятия решения комиссии общеобразовательного учреждения по урегулированию споров между участниками образовательных отношений руководитель общеобразовательного учреждения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5.10.Руководитель общеобразовательного учреждения, когда ему стало известно о возникновении у педагогического работника личной заинтересованности, которая может привести к конфликту интересов, обязан принять меры по предотвращению конфликта интересов, в порядке, установленном законодательством.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6</w:t>
      </w:r>
      <w:bookmarkStart w:id="1" w:name="bookmark1"/>
      <w:bookmarkEnd w:id="1"/>
      <w:r w:rsidRPr="00CF3457">
        <w:rPr>
          <w:color w:val="000000"/>
        </w:rPr>
        <w:t>. Ответственность.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6.1.Ответственным лицом в общеобразовательном учреждении за организацию работы по предотвращению и урегулированию конфликта интересов педагогических работников при осуществлении ими профессиональной деятельности является руководитель общеобразовательного учреждения.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6.2.Ответственное лицо в общеобразовательном учреждении за организацию работы по предотвращению и урегулированию конфликта интересов педагогических работников: 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lastRenderedPageBreak/>
        <w:t>- утверждает Положение о порядке работы в общеобразовательном учреждении по предотвращению конфликта интересов и при возникновении конфликта интересов педагогического работника при осуществлении им профессиональной деятельности;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- 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- утверждает соответствующие дополнения в должностные инструкции педагогических работников;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- организует информирование педагогических работников о налагаемых ограничениях при осуществлении ими профессиональной деятельности;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- при возникновении конфликта интересов педагогического работника организует рассмотрение соответствующих вопросов на комиссии общеобразовательного учреждения по урегулированию споров между участниками образовательных отношений;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 xml:space="preserve">- организует </w:t>
      </w:r>
      <w:proofErr w:type="gramStart"/>
      <w:r w:rsidRPr="00CF3457">
        <w:rPr>
          <w:color w:val="000000"/>
        </w:rPr>
        <w:t>контроль за</w:t>
      </w:r>
      <w:proofErr w:type="gramEnd"/>
      <w:r w:rsidRPr="00CF3457">
        <w:rPr>
          <w:color w:val="000000"/>
        </w:rPr>
        <w:t xml:space="preserve"> состоянием работы в общеобразовательном учреждении по предотвращению и урегулированию конфликта интересов педагогических работников при осуществлении ими профессиональной деятельности.</w:t>
      </w:r>
    </w:p>
    <w:p w:rsidR="00D83357" w:rsidRPr="00CF3457" w:rsidRDefault="00D83357" w:rsidP="00D83357">
      <w:pPr>
        <w:pStyle w:val="a3"/>
        <w:spacing w:after="0"/>
        <w:jc w:val="both"/>
        <w:rPr>
          <w:color w:val="000000"/>
        </w:rPr>
      </w:pPr>
      <w:r w:rsidRPr="00CF3457">
        <w:rPr>
          <w:color w:val="000000"/>
        </w:rPr>
        <w:t>6.3.Все педагогические работники общеобразовательного учреждения несут ответственность за соблюдение настоящего Положения в соответствии с законодательством Российской Федерации.</w:t>
      </w:r>
    </w:p>
    <w:p w:rsidR="007A30BA" w:rsidRDefault="007A30BA">
      <w:bookmarkStart w:id="2" w:name="_GoBack"/>
      <w:bookmarkEnd w:id="2"/>
    </w:p>
    <w:sectPr w:rsidR="007A3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1D"/>
    <w:rsid w:val="007A30BA"/>
    <w:rsid w:val="009F4E1D"/>
    <w:rsid w:val="00A27391"/>
    <w:rsid w:val="00D8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357"/>
    <w:pPr>
      <w:spacing w:after="1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3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3357"/>
    <w:pPr>
      <w:spacing w:after="12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1674</Words>
  <Characters>9547</Characters>
  <Application>Microsoft Office Word</Application>
  <DocSecurity>0</DocSecurity>
  <Lines>79</Lines>
  <Paragraphs>22</Paragraphs>
  <ScaleCrop>false</ScaleCrop>
  <Company/>
  <LinksUpToDate>false</LinksUpToDate>
  <CharactersWithSpaces>11199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2016-03-03T07:30:00Z</dcterms:created>
  <dcterms:modified xsi:type="dcterms:W3CDTF">2016-03-03T07:31:00Z</dcterms:modified>
</cp:coreProperties>
</file>